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8A" w:rsidRDefault="008643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438A" w:rsidRDefault="0086438A">
      <w:pPr>
        <w:pStyle w:val="ConsPlusTitle"/>
        <w:jc w:val="center"/>
      </w:pPr>
    </w:p>
    <w:p w:rsidR="0086438A" w:rsidRDefault="0086438A">
      <w:pPr>
        <w:pStyle w:val="ConsPlusTitle"/>
        <w:jc w:val="center"/>
      </w:pPr>
      <w:r>
        <w:t>ПОСТАНОВЛЕНИЕ</w:t>
      </w:r>
    </w:p>
    <w:p w:rsidR="0086438A" w:rsidRDefault="0086438A">
      <w:pPr>
        <w:pStyle w:val="ConsPlusTitle"/>
        <w:jc w:val="center"/>
      </w:pPr>
      <w:r>
        <w:t>от 2 июня 2008 г. N 420</w:t>
      </w:r>
    </w:p>
    <w:p w:rsidR="0086438A" w:rsidRDefault="0086438A">
      <w:pPr>
        <w:pStyle w:val="ConsPlusTitle"/>
        <w:jc w:val="center"/>
      </w:pPr>
    </w:p>
    <w:p w:rsidR="0086438A" w:rsidRDefault="0086438A">
      <w:pPr>
        <w:pStyle w:val="ConsPlusTitle"/>
        <w:jc w:val="center"/>
      </w:pPr>
      <w:r>
        <w:t>О ФЕДЕРАЛЬНОЙ СЛУЖБЕ ГОСУДАРСТВЕННОЙ СТАТИСТИКИ</w:t>
      </w:r>
    </w:p>
    <w:p w:rsidR="0086438A" w:rsidRDefault="00864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4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38A" w:rsidRDefault="008643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4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6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24.03.2011 </w:t>
            </w:r>
            <w:hyperlink r:id="rId8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26.01.2012 </w:t>
            </w:r>
            <w:hyperlink r:id="rId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0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1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12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13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14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5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01.07.2016 </w:t>
            </w:r>
            <w:hyperlink r:id="rId1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7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27.08.2018 </w:t>
            </w:r>
            <w:hyperlink r:id="rId18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Федеральной службе государственной </w:t>
      </w:r>
      <w:hyperlink r:id="rId20" w:history="1">
        <w:r>
          <w:rPr>
            <w:color w:val="0000FF"/>
          </w:rPr>
          <w:t>статистики</w:t>
        </w:r>
      </w:hyperlink>
      <w:r>
        <w:t>.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2. Разрешить Федеральной службе государственной статистики иметь до 6 заместителей руководителя, а также до 21 управления в структуре центрального аппарата по основным направлениям деятельности Службы.</w:t>
      </w:r>
    </w:p>
    <w:p w:rsidR="0086438A" w:rsidRDefault="00864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26.01.2012 </w:t>
      </w:r>
      <w:hyperlink r:id="rId21" w:history="1">
        <w:r>
          <w:rPr>
            <w:color w:val="0000FF"/>
          </w:rPr>
          <w:t>N 17</w:t>
        </w:r>
      </w:hyperlink>
      <w:r>
        <w:t xml:space="preserve">, от 19.06.2012 </w:t>
      </w:r>
      <w:hyperlink r:id="rId22" w:history="1">
        <w:r>
          <w:rPr>
            <w:color w:val="0000FF"/>
          </w:rPr>
          <w:t>N 601</w:t>
        </w:r>
      </w:hyperlink>
      <w:r>
        <w:t xml:space="preserve">, от 05.08.2015 </w:t>
      </w:r>
      <w:hyperlink r:id="rId23" w:history="1">
        <w:r>
          <w:rPr>
            <w:color w:val="0000FF"/>
          </w:rPr>
          <w:t>N 799</w:t>
        </w:r>
      </w:hyperlink>
      <w:r>
        <w:t xml:space="preserve">, от 08.08.2017 </w:t>
      </w:r>
      <w:hyperlink r:id="rId24" w:history="1">
        <w:r>
          <w:rPr>
            <w:color w:val="0000FF"/>
          </w:rPr>
          <w:t>N 951</w:t>
        </w:r>
      </w:hyperlink>
      <w:r>
        <w:t xml:space="preserve">, от 27.08.2018 </w:t>
      </w:r>
      <w:hyperlink r:id="rId25" w:history="1">
        <w:r>
          <w:rPr>
            <w:color w:val="0000FF"/>
          </w:rPr>
          <w:t>N 993</w:t>
        </w:r>
      </w:hyperlink>
      <w:r>
        <w:t>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3. Утратил силу с 28 января 2011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</w:t>
      </w:r>
      <w:proofErr w:type="gramStart"/>
      <w:r>
        <w:t>г</w:t>
      </w:r>
      <w:proofErr w:type="gramEnd"/>
      <w:r>
        <w:t>. Москве, ул. Мясницкая, д. 39, строение 1.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86438A" w:rsidRDefault="0086438A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2004, N 15, ст. 1481);</w:t>
      </w:r>
      <w:proofErr w:type="gramEnd"/>
    </w:p>
    <w:p w:rsidR="0086438A" w:rsidRDefault="0086438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86438A" w:rsidRDefault="0086438A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86438A" w:rsidRDefault="0086438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323 "О внесении 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86438A" w:rsidRDefault="0086438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86438A" w:rsidRDefault="0086438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86438A" w:rsidRDefault="0086438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86438A" w:rsidRDefault="0086438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jc w:val="right"/>
      </w:pPr>
      <w:r>
        <w:t>Председатель Правительства</w:t>
      </w:r>
    </w:p>
    <w:p w:rsidR="0086438A" w:rsidRDefault="0086438A">
      <w:pPr>
        <w:pStyle w:val="ConsPlusNormal"/>
        <w:jc w:val="right"/>
      </w:pPr>
      <w:r>
        <w:t>Российской Федерации</w:t>
      </w:r>
    </w:p>
    <w:p w:rsidR="0086438A" w:rsidRDefault="0086438A">
      <w:pPr>
        <w:pStyle w:val="ConsPlusNormal"/>
        <w:jc w:val="right"/>
      </w:pPr>
      <w:r>
        <w:t>В.ПУТИН</w:t>
      </w: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jc w:val="right"/>
        <w:outlineLvl w:val="0"/>
      </w:pPr>
      <w:r>
        <w:t>Утверждено</w:t>
      </w:r>
    </w:p>
    <w:p w:rsidR="0086438A" w:rsidRDefault="0086438A">
      <w:pPr>
        <w:pStyle w:val="ConsPlusNormal"/>
        <w:jc w:val="right"/>
      </w:pPr>
      <w:r>
        <w:t>Постановлением Правительства</w:t>
      </w:r>
    </w:p>
    <w:p w:rsidR="0086438A" w:rsidRDefault="0086438A">
      <w:pPr>
        <w:pStyle w:val="ConsPlusNormal"/>
        <w:jc w:val="right"/>
      </w:pPr>
      <w:r>
        <w:t>Российской Федерации</w:t>
      </w:r>
    </w:p>
    <w:p w:rsidR="0086438A" w:rsidRDefault="0086438A">
      <w:pPr>
        <w:pStyle w:val="ConsPlusNormal"/>
        <w:jc w:val="right"/>
      </w:pPr>
      <w:r>
        <w:t>от 2 июня 2008 г. N 420</w:t>
      </w: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Title"/>
        <w:jc w:val="center"/>
      </w:pPr>
      <w:bookmarkStart w:id="0" w:name="P46"/>
      <w:bookmarkEnd w:id="0"/>
      <w:r>
        <w:t>ПОЛОЖЕНИЕ</w:t>
      </w:r>
    </w:p>
    <w:p w:rsidR="0086438A" w:rsidRDefault="0086438A">
      <w:pPr>
        <w:pStyle w:val="ConsPlusTitle"/>
        <w:jc w:val="center"/>
      </w:pPr>
      <w:r>
        <w:t>О ФЕДЕРАЛЬНОЙ СЛУЖБЕ ГОСУДАРСТВЕННОЙ СТАТИСТИКИ</w:t>
      </w:r>
    </w:p>
    <w:p w:rsidR="0086438A" w:rsidRDefault="00864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4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38A" w:rsidRDefault="008643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35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3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37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38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19.06.2012 </w:t>
            </w:r>
            <w:hyperlink r:id="rId39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40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41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3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86438A" w:rsidRDefault="00864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44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08.08.2017 </w:t>
            </w:r>
            <w:hyperlink r:id="rId45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Title"/>
        <w:jc w:val="center"/>
        <w:outlineLvl w:val="1"/>
      </w:pPr>
      <w:r>
        <w:t>I. Общие положения</w:t>
      </w: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ind w:firstLine="540"/>
        <w:jc w:val="both"/>
      </w:pPr>
      <w:r>
        <w:t xml:space="preserve"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</w:t>
      </w:r>
      <w:proofErr w:type="gramStart"/>
      <w:r>
        <w:t>экологических и других общественных процессах</w:t>
      </w:r>
      <w:proofErr w:type="gramEnd"/>
      <w:r>
        <w:t xml:space="preserve">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86438A" w:rsidRDefault="0086438A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46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47" w:history="1">
        <w:r>
          <w:rPr>
            <w:color w:val="0000FF"/>
          </w:rPr>
          <w:t>N 951</w:t>
        </w:r>
      </w:hyperlink>
      <w:r>
        <w:t>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2. Федеральная служба государственной статистики находится в ведении </w:t>
      </w:r>
      <w:hyperlink r:id="rId48" w:history="1">
        <w:r>
          <w:rPr>
            <w:color w:val="0000FF"/>
          </w:rPr>
          <w:t>Министерства</w:t>
        </w:r>
      </w:hyperlink>
      <w:r>
        <w:t xml:space="preserve"> </w:t>
      </w:r>
      <w:r>
        <w:lastRenderedPageBreak/>
        <w:t>экономического развития Российской Федерации.</w:t>
      </w:r>
    </w:p>
    <w:p w:rsidR="0086438A" w:rsidRDefault="008643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3. Федеральная служба государственной статистики руководствуется в своей деятельности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86438A" w:rsidRDefault="00864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51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52" w:history="1">
        <w:r>
          <w:rPr>
            <w:color w:val="0000FF"/>
          </w:rPr>
          <w:t>N 951</w:t>
        </w:r>
      </w:hyperlink>
      <w:r>
        <w:t>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Title"/>
        <w:jc w:val="center"/>
        <w:outlineLvl w:val="1"/>
      </w:pPr>
      <w:r>
        <w:t>II. Полномочия</w:t>
      </w: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ind w:firstLine="540"/>
        <w:jc w:val="both"/>
      </w:pPr>
      <w: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5.1. представляет в установленном </w:t>
      </w:r>
      <w:hyperlink r:id="rId53" w:history="1">
        <w:r>
          <w:rPr>
            <w:color w:val="0000FF"/>
          </w:rPr>
          <w:t>порядке</w:t>
        </w:r>
      </w:hyperlink>
      <w:r>
        <w:t xml:space="preserve">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5.1(1)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5.1(2)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в сфере официального статистического учета;</w:t>
      </w:r>
    </w:p>
    <w:p w:rsidR="0086438A" w:rsidRDefault="0086438A">
      <w:pPr>
        <w:pStyle w:val="ConsPlusNormal"/>
        <w:jc w:val="both"/>
      </w:pPr>
      <w:r>
        <w:t xml:space="preserve">(пп. 5.1(2)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86438A" w:rsidRDefault="0086438A">
      <w:pPr>
        <w:pStyle w:val="ConsPlusNormal"/>
        <w:jc w:val="both"/>
      </w:pPr>
      <w:r>
        <w:t xml:space="preserve">(пп. 5.3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86438A" w:rsidRDefault="0086438A">
      <w:pPr>
        <w:pStyle w:val="ConsPlusNormal"/>
        <w:jc w:val="both"/>
      </w:pPr>
      <w:r>
        <w:t xml:space="preserve">(пп. 5.3(1)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24.09.2013 N 843)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5.4. </w:t>
      </w:r>
      <w:hyperlink r:id="rId58" w:history="1">
        <w:r>
          <w:rPr>
            <w:color w:val="0000FF"/>
          </w:rPr>
          <w:t>разрабатывает</w:t>
        </w:r>
      </w:hyperlink>
      <w:r>
        <w:t xml:space="preserve"> совместно с субъектами официального статистического учета федеральный </w:t>
      </w:r>
      <w:hyperlink r:id="rId59" w:history="1">
        <w:r>
          <w:rPr>
            <w:color w:val="0000FF"/>
          </w:rPr>
          <w:t>план</w:t>
        </w:r>
      </w:hyperlink>
      <w:r>
        <w:t xml:space="preserve"> статистических работ и подготавливает предложения по его актуализации;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5.5. утверждает </w:t>
      </w:r>
      <w:hyperlink r:id="rId61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lastRenderedPageBreak/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86438A" w:rsidRDefault="0086438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24.09.2013 N 843)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86438A" w:rsidRDefault="0086438A">
      <w:pPr>
        <w:pStyle w:val="ConsPlusNormal"/>
        <w:jc w:val="both"/>
      </w:pPr>
      <w:r>
        <w:t xml:space="preserve">(пп. 5.7(1)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86438A" w:rsidRDefault="0086438A">
      <w:pPr>
        <w:pStyle w:val="ConsPlusNormal"/>
        <w:jc w:val="both"/>
      </w:pPr>
      <w:r>
        <w:t xml:space="preserve">(пп. 5.8(1)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337)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5.9. разрабатывает и ведет в установленном </w:t>
      </w:r>
      <w:hyperlink r:id="rId66" w:history="1">
        <w:r>
          <w:rPr>
            <w:color w:val="0000FF"/>
          </w:rPr>
          <w:t>порядке</w:t>
        </w:r>
      </w:hyperlink>
      <w: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5.10. </w:t>
      </w:r>
      <w:hyperlink r:id="rId67" w:history="1">
        <w:r>
          <w:rPr>
            <w:color w:val="0000FF"/>
          </w:rPr>
          <w:t>обеспечивает</w:t>
        </w:r>
      </w:hyperlink>
      <w:r>
        <w:t xml:space="preserve"> заинтересованных пользователей данными бухгалтерской отчетности юридических лиц, осуществляющих свою деятельность на территории Российской Федерации;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86438A" w:rsidRDefault="0086438A">
      <w:pPr>
        <w:pStyle w:val="ConsPlusNormal"/>
        <w:jc w:val="both"/>
      </w:pPr>
      <w:r>
        <w:t xml:space="preserve">(пп. 5.11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5.12. обобщает практику применения законодательства Российской Федерации в установленной сфере деятельности;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5.15. обеспечивает в пределах своей компетенции защиту сведений, составляющих государственную </w:t>
      </w:r>
      <w:hyperlink r:id="rId69" w:history="1">
        <w:r>
          <w:rPr>
            <w:color w:val="0000FF"/>
          </w:rPr>
          <w:t>тайну</w:t>
        </w:r>
      </w:hyperlink>
      <w:r>
        <w:t>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lastRenderedPageBreak/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5.17(1)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Службе;</w:t>
      </w:r>
    </w:p>
    <w:p w:rsidR="0086438A" w:rsidRDefault="0086438A">
      <w:pPr>
        <w:pStyle w:val="ConsPlusNormal"/>
        <w:jc w:val="both"/>
      </w:pPr>
      <w:r>
        <w:t xml:space="preserve">(пп. 5.17(1)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5.18. организует дополнительное профессиональное образование работников Службы;</w:t>
      </w:r>
    </w:p>
    <w:p w:rsidR="0086438A" w:rsidRDefault="0086438A">
      <w:pPr>
        <w:pStyle w:val="ConsPlusNormal"/>
        <w:jc w:val="both"/>
      </w:pPr>
      <w:r>
        <w:t xml:space="preserve">(пп. 5.18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5.21. обеспечивает пользователей официальной статистической и иной информацией в установленном </w:t>
      </w:r>
      <w:hyperlink r:id="rId72" w:history="1">
        <w:r>
          <w:rPr>
            <w:color w:val="0000FF"/>
          </w:rPr>
          <w:t>порядке</w:t>
        </w:r>
      </w:hyperlink>
      <w:r>
        <w:t xml:space="preserve"> и на основе договоров об оказании информационных услуг;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5.22. выполняет функции администратора доходов федерального бюджета от оказания информационных услуг;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86438A" w:rsidRDefault="0086438A">
      <w:pPr>
        <w:pStyle w:val="ConsPlusNormal"/>
        <w:spacing w:before="220"/>
        <w:ind w:firstLine="540"/>
        <w:jc w:val="both"/>
      </w:pPr>
      <w:proofErr w:type="gramStart"/>
      <w:r>
        <w:lastRenderedPageBreak/>
        <w:t>6.8. учреждать в порядке, установленном нормативными правовыми актами Российской Федерации, ведомственный знак отличия, дающий право на присвоение звания "Ветеран труда", и иные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описания;</w:t>
      </w:r>
      <w:proofErr w:type="gramEnd"/>
    </w:p>
    <w:p w:rsidR="0086438A" w:rsidRDefault="0086438A">
      <w:pPr>
        <w:pStyle w:val="ConsPlusNormal"/>
        <w:jc w:val="both"/>
      </w:pPr>
      <w:r>
        <w:t xml:space="preserve">(пп. 6.8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86438A" w:rsidRDefault="008643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Title"/>
        <w:jc w:val="center"/>
        <w:outlineLvl w:val="1"/>
      </w:pPr>
      <w:r>
        <w:t>III. Организация деятельности</w:t>
      </w: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ind w:firstLine="540"/>
        <w:jc w:val="both"/>
      </w:pPr>
      <w: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86438A" w:rsidRDefault="00864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75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76" w:history="1">
        <w:r>
          <w:rPr>
            <w:color w:val="0000FF"/>
          </w:rPr>
          <w:t>N 951</w:t>
        </w:r>
      </w:hyperlink>
      <w:r>
        <w:t>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86438A" w:rsidRDefault="0086438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86438A" w:rsidRDefault="0086438A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78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79" w:history="1">
        <w:r>
          <w:rPr>
            <w:color w:val="0000FF"/>
          </w:rPr>
          <w:t>N 951</w:t>
        </w:r>
      </w:hyperlink>
      <w:r>
        <w:t>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86438A" w:rsidRDefault="008643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 Руководитель Федеральной службы государственной статистики: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9.2. представляет Министру экономического развития Российской Федерации:</w:t>
      </w:r>
    </w:p>
    <w:p w:rsidR="0086438A" w:rsidRDefault="0086438A">
      <w:pPr>
        <w:pStyle w:val="ConsPlusNormal"/>
        <w:jc w:val="both"/>
      </w:pPr>
      <w:r>
        <w:t xml:space="preserve">(пп. 9.2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9.2.2.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lastRenderedPageBreak/>
        <w:t>9.2.3. проект ежегодного плана и прогнозные показатели деятельности Службы, а также отчет об их исполнении;</w:t>
      </w:r>
    </w:p>
    <w:p w:rsidR="0086438A" w:rsidRDefault="0086438A">
      <w:pPr>
        <w:pStyle w:val="ConsPlusNormal"/>
        <w:jc w:val="both"/>
      </w:pPr>
      <w:r>
        <w:t xml:space="preserve">(пп. 9.2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9.2.4. проект типового положения о территориальном органе Службы;</w:t>
      </w:r>
    </w:p>
    <w:p w:rsidR="0086438A" w:rsidRDefault="0086438A">
      <w:pPr>
        <w:pStyle w:val="ConsPlusNormal"/>
        <w:jc w:val="both"/>
      </w:pPr>
      <w:r>
        <w:t xml:space="preserve">(пп. 9.2.4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9.2.5. проект схемы размещения территориальных органов Службы;</w:t>
      </w:r>
    </w:p>
    <w:p w:rsidR="0086438A" w:rsidRDefault="0086438A">
      <w:pPr>
        <w:pStyle w:val="ConsPlusNormal"/>
        <w:jc w:val="both"/>
      </w:pPr>
      <w:r>
        <w:t xml:space="preserve">(пп. 9.2.5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86438A" w:rsidRDefault="0086438A">
      <w:pPr>
        <w:pStyle w:val="ConsPlusNormal"/>
        <w:jc w:val="both"/>
      </w:pPr>
      <w:r>
        <w:t xml:space="preserve">(пп. 9.2.6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86438A" w:rsidRDefault="0086438A">
      <w:pPr>
        <w:pStyle w:val="ConsPlusNormal"/>
        <w:jc w:val="both"/>
      </w:pPr>
      <w:r>
        <w:t xml:space="preserve">(пп. 9.2.7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9.2.8. предложения о заключении международных договоров Российской Федерации в установленной сфере деятельности;</w:t>
      </w:r>
    </w:p>
    <w:p w:rsidR="0086438A" w:rsidRDefault="0086438A">
      <w:pPr>
        <w:pStyle w:val="ConsPlusNormal"/>
        <w:jc w:val="both"/>
      </w:pPr>
      <w:r>
        <w:t xml:space="preserve">(пп. 9.2.8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86438A" w:rsidRDefault="0086438A">
      <w:pPr>
        <w:pStyle w:val="ConsPlusNormal"/>
        <w:jc w:val="both"/>
      </w:pPr>
      <w:r>
        <w:t xml:space="preserve">(пп. 9.2.9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proofErr w:type="gramStart"/>
      <w:r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t xml:space="preserve"> организаций, а также других лиц, осуществляющих деятельность в установленной сфере;</w:t>
      </w:r>
    </w:p>
    <w:p w:rsidR="0086438A" w:rsidRDefault="0086438A">
      <w:pPr>
        <w:pStyle w:val="ConsPlusNormal"/>
        <w:jc w:val="both"/>
      </w:pPr>
      <w:r>
        <w:t xml:space="preserve">(пп. 9.2.10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86438A" w:rsidRDefault="0086438A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0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1" w:history="1">
        <w:r>
          <w:rPr>
            <w:color w:val="0000FF"/>
          </w:rPr>
          <w:t>N 951</w:t>
        </w:r>
      </w:hyperlink>
      <w:r>
        <w:t>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86438A" w:rsidRDefault="0086438A">
      <w:pPr>
        <w:pStyle w:val="ConsPlusNormal"/>
        <w:jc w:val="both"/>
      </w:pPr>
      <w:r>
        <w:t xml:space="preserve">(пп. 9.5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9.7. утверждает численность и фонд оплаты труда работников территориальных органов </w:t>
      </w:r>
      <w:r>
        <w:lastRenderedPageBreak/>
        <w:t xml:space="preserve">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86438A" w:rsidRDefault="0086438A">
      <w:pPr>
        <w:pStyle w:val="ConsPlusNormal"/>
        <w:jc w:val="both"/>
      </w:pPr>
      <w:r>
        <w:t xml:space="preserve">(пп. 9.8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9.9.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86438A" w:rsidRDefault="0086438A">
      <w:pPr>
        <w:pStyle w:val="ConsPlusNormal"/>
        <w:jc w:val="both"/>
      </w:pPr>
      <w:r>
        <w:t xml:space="preserve">(пп. 9.9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9.10 - 9.11.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951.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86438A" w:rsidRDefault="0086438A">
      <w:pPr>
        <w:pStyle w:val="ConsPlusNormal"/>
        <w:jc w:val="both"/>
      </w:pPr>
      <w:r>
        <w:t xml:space="preserve">(пп. 9.12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86438A" w:rsidRDefault="0086438A">
      <w:pPr>
        <w:pStyle w:val="ConsPlusNormal"/>
        <w:jc w:val="both"/>
      </w:pPr>
      <w:r>
        <w:t xml:space="preserve">(пп. 9.13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Федеральная служба государственной статистики вправе иметь </w:t>
      </w:r>
      <w:hyperlink r:id="rId98" w:history="1">
        <w:r>
          <w:rPr>
            <w:color w:val="0000FF"/>
          </w:rPr>
          <w:t>геральдический знак - эмблему</w:t>
        </w:r>
      </w:hyperlink>
      <w: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86438A" w:rsidRDefault="0086438A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Постановлений Правительства РФ от 19.06.2012 </w:t>
      </w:r>
      <w:hyperlink r:id="rId100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01" w:history="1">
        <w:r>
          <w:rPr>
            <w:color w:val="0000FF"/>
          </w:rPr>
          <w:t>N 951</w:t>
        </w:r>
      </w:hyperlink>
      <w:r>
        <w:t>)</w:t>
      </w:r>
    </w:p>
    <w:p w:rsidR="0086438A" w:rsidRDefault="0086438A">
      <w:pPr>
        <w:pStyle w:val="ConsPlusNormal"/>
        <w:spacing w:before="220"/>
        <w:ind w:firstLine="540"/>
        <w:jc w:val="both"/>
      </w:pPr>
      <w:r>
        <w:t xml:space="preserve">12. Место нахождения Федеральной службы государственной статистики - </w:t>
      </w:r>
      <w:proofErr w:type="gramStart"/>
      <w:r>
        <w:t>г</w:t>
      </w:r>
      <w:proofErr w:type="gramEnd"/>
      <w:r>
        <w:t>. Москва.</w:t>
      </w: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ind w:firstLine="540"/>
        <w:jc w:val="both"/>
      </w:pPr>
    </w:p>
    <w:p w:rsidR="0086438A" w:rsidRDefault="0086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043" w:rsidRDefault="00126043"/>
    <w:sectPr w:rsidR="00126043" w:rsidSect="003A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438A"/>
    <w:rsid w:val="00126043"/>
    <w:rsid w:val="007544E8"/>
    <w:rsid w:val="0086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38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38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38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3AAE1FAECDBFFE410A1AE3411F3FF92B7A38E2149136138FA6A31E4A78435F32A58573B8303408F91BE20CE7B789489F2D3C1EC0A6F77F06l3A" TargetMode="External"/><Relationship Id="rId21" Type="http://schemas.openxmlformats.org/officeDocument/2006/relationships/hyperlink" Target="consultantplus://offline/ref=603AAE1FAECDBFFE410A1AE3411F3FF92B7B34E81A9736138FA6A31E4A78435F32A58573B830350FFB1BE20CE7B789489F2D3C1EC0A6F77F06l3A" TargetMode="External"/><Relationship Id="rId42" Type="http://schemas.openxmlformats.org/officeDocument/2006/relationships/hyperlink" Target="consultantplus://offline/ref=603AAE1FAECDBFFE410A1AE3411F3FF9287034E9129536138FA6A31E4A78435F32A58573B830340BFC1BE20CE7B789489F2D3C1EC0A6F77F06l3A" TargetMode="External"/><Relationship Id="rId47" Type="http://schemas.openxmlformats.org/officeDocument/2006/relationships/hyperlink" Target="consultantplus://offline/ref=603AAE1FAECDBFFE410A1AE3411F3FF9287B33ED119036138FA6A31E4A78435F32A58573B830350EFA1BE20CE7B789489F2D3C1EC0A6F77F06l3A" TargetMode="External"/><Relationship Id="rId63" Type="http://schemas.openxmlformats.org/officeDocument/2006/relationships/hyperlink" Target="consultantplus://offline/ref=603AAE1FAECDBFFE410A1AE3411F3FF9287B33ED1B9C36138FA6A31E4A78435F32A58573B830350DFE1BE20CE7B789489F2D3C1EC0A6F77F06l3A" TargetMode="External"/><Relationship Id="rId68" Type="http://schemas.openxmlformats.org/officeDocument/2006/relationships/hyperlink" Target="consultantplus://offline/ref=603AAE1FAECDBFFE410A1AE3411F3FF9297932E21B9736138FA6A31E4A78435F32A58573B8303508F91BE20CE7B789489F2D3C1EC0A6F77F06l3A" TargetMode="External"/><Relationship Id="rId84" Type="http://schemas.openxmlformats.org/officeDocument/2006/relationships/hyperlink" Target="consultantplus://offline/ref=603AAE1FAECDBFFE410A1AE3411F3FF9287B33ED119036138FA6A31E4A78435F32A58573B830350CFB1BE20CE7B789489F2D3C1EC0A6F77F06l3A" TargetMode="External"/><Relationship Id="rId89" Type="http://schemas.openxmlformats.org/officeDocument/2006/relationships/hyperlink" Target="consultantplus://offline/ref=603AAE1FAECDBFFE410A1AE3411F3FF9287B33ED119036138FA6A31E4A78435F32A58573B830350BFE1BE20CE7B789489F2D3C1EC0A6F77F06l3A" TargetMode="External"/><Relationship Id="rId7" Type="http://schemas.openxmlformats.org/officeDocument/2006/relationships/hyperlink" Target="consultantplus://offline/ref=603AAE1FAECDBFFE410A1AE3411F3FF92B7A38E2149136138FA6A31E4A78435F32A58573B8303408F91BE20CE7B789489F2D3C1EC0A6F77F06l3A" TargetMode="External"/><Relationship Id="rId71" Type="http://schemas.openxmlformats.org/officeDocument/2006/relationships/hyperlink" Target="consultantplus://offline/ref=603AAE1FAECDBFFE410A1AE3411F3FF9287034E9129536138FA6A31E4A78435F32A58573B830340BFC1BE20CE7B789489F2D3C1EC0A6F77F06l3A" TargetMode="External"/><Relationship Id="rId92" Type="http://schemas.openxmlformats.org/officeDocument/2006/relationships/hyperlink" Target="consultantplus://offline/ref=603AAE1FAECDBFFE410A1AE3411F3FF9287B33ED119036138FA6A31E4A78435F32A58573B830350BFC1BE20CE7B789489F2D3C1EC0A6F77F06l3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3AAE1FAECDBFFE410A1AE3411F3FF9297932E21A9D36138FA6A31E4A78435F32A58573B8303509F61BE20CE7B789489F2D3C1EC0A6F77F06l3A" TargetMode="External"/><Relationship Id="rId29" Type="http://schemas.openxmlformats.org/officeDocument/2006/relationships/hyperlink" Target="consultantplus://offline/ref=603AAE1FAECDBFFE410A1AE3411F3FF92C7F31E21A9F6B1987FFAF1C4D771C5A35B48572B12E340EE012B65C0AlBA" TargetMode="External"/><Relationship Id="rId11" Type="http://schemas.openxmlformats.org/officeDocument/2006/relationships/hyperlink" Target="consultantplus://offline/ref=603AAE1FAECDBFFE410A1AE3411F3FF92B7D34EA179036138FA6A31E4A78435F32A58573B830350FFB1BE20CE7B789489F2D3C1EC0A6F77F06l3A" TargetMode="External"/><Relationship Id="rId24" Type="http://schemas.openxmlformats.org/officeDocument/2006/relationships/hyperlink" Target="consultantplus://offline/ref=603AAE1FAECDBFFE410A1AE3411F3FF9287B33ED119036138FA6A31E4A78435F32A58573B830350EFC1BE20CE7B789489F2D3C1EC0A6F77F06l3A" TargetMode="External"/><Relationship Id="rId32" Type="http://schemas.openxmlformats.org/officeDocument/2006/relationships/hyperlink" Target="consultantplus://offline/ref=603AAE1FAECDBFFE410A1AE3411F3FF92D7C39E3179F6B1987FFAF1C4D771C5A35B48572B12E340EE012B65C0AlBA" TargetMode="External"/><Relationship Id="rId37" Type="http://schemas.openxmlformats.org/officeDocument/2006/relationships/hyperlink" Target="consultantplus://offline/ref=603AAE1FAECDBFFE410A1AE3411F3FF92B7930ED149C36138FA6A31E4A78435F32A58573B830340FFA1BE20CE7B789489F2D3C1EC0A6F77F06l3A" TargetMode="External"/><Relationship Id="rId40" Type="http://schemas.openxmlformats.org/officeDocument/2006/relationships/hyperlink" Target="consultantplus://offline/ref=603AAE1FAECDBFFE410A1AE3411F3FF92B7D34EA179036138FA6A31E4A78435F32A58573B830350FFB1BE20CE7B789489F2D3C1EC0A6F77F06l3A" TargetMode="External"/><Relationship Id="rId45" Type="http://schemas.openxmlformats.org/officeDocument/2006/relationships/hyperlink" Target="consultantplus://offline/ref=603AAE1FAECDBFFE410A1AE3411F3FF9287B33ED119036138FA6A31E4A78435F32A58573B830350EFD1BE20CE7B789489F2D3C1EC0A6F77F06l3A" TargetMode="External"/><Relationship Id="rId53" Type="http://schemas.openxmlformats.org/officeDocument/2006/relationships/hyperlink" Target="consultantplus://offline/ref=603AAE1FAECDBFFE410A1AE3411F3FF92D7F36EB1A9F6B1987FFAF1C4D771C4835EC8972B830340DF544E719F6EF844188323C01DCA4F607l6A" TargetMode="External"/><Relationship Id="rId58" Type="http://schemas.openxmlformats.org/officeDocument/2006/relationships/hyperlink" Target="consultantplus://offline/ref=603AAE1FAECDBFFE410A1AE3411F3FF92B7938EB139C36138FA6A31E4A78435F32A58573B830350EFE1BE20CE7B789489F2D3C1EC0A6F77F06l3A" TargetMode="External"/><Relationship Id="rId66" Type="http://schemas.openxmlformats.org/officeDocument/2006/relationships/hyperlink" Target="consultantplus://offline/ref=603AAE1FAECDBFFE410A1AE3411F3FF9287834EB139136138FA6A31E4A78435F32A58573B830350EFA1BE20CE7B789489F2D3C1EC0A6F77F06l3A" TargetMode="External"/><Relationship Id="rId74" Type="http://schemas.openxmlformats.org/officeDocument/2006/relationships/hyperlink" Target="consultantplus://offline/ref=603AAE1FAECDBFFE410A1AE3411F3FF9287B33ED119036138FA6A31E4A78435F32A58573B830350DFB1BE20CE7B789489F2D3C1EC0A6F77F06l3A" TargetMode="External"/><Relationship Id="rId79" Type="http://schemas.openxmlformats.org/officeDocument/2006/relationships/hyperlink" Target="consultantplus://offline/ref=603AAE1FAECDBFFE410A1AE3411F3FF9287B33ED119036138FA6A31E4A78435F32A58573B830350CFE1BE20CE7B789489F2D3C1EC0A6F77F06l3A" TargetMode="External"/><Relationship Id="rId87" Type="http://schemas.openxmlformats.org/officeDocument/2006/relationships/hyperlink" Target="consultantplus://offline/ref=603AAE1FAECDBFFE410A1AE3411F3FF9287B33ED119036138FA6A31E4A78435F32A58573B830350CF61BE20CE7B789489F2D3C1EC0A6F77F06l3A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603AAE1FAECDBFFE410A1AE3411F3FF9287932E3149036138FA6A31E4A78435F32A58573B8303509F61BE20CE7B789489F2D3C1EC0A6F77F06l3A" TargetMode="External"/><Relationship Id="rId61" Type="http://schemas.openxmlformats.org/officeDocument/2006/relationships/hyperlink" Target="consultantplus://offline/ref=603AAE1FAECDBFFE410A1AE3411F3FF92F7B31EB1B9F6B1987FFAF1C4D771C5A35B48572B12E340EE012B65C0AlBA" TargetMode="External"/><Relationship Id="rId82" Type="http://schemas.openxmlformats.org/officeDocument/2006/relationships/hyperlink" Target="consultantplus://offline/ref=603AAE1FAECDBFFE410A1AE3411F3FF9287B33ED1B9C36138FA6A31E4A78435F32A58573B830350CFC1BE20CE7B789489F2D3C1EC0A6F77F06l3A" TargetMode="External"/><Relationship Id="rId90" Type="http://schemas.openxmlformats.org/officeDocument/2006/relationships/hyperlink" Target="consultantplus://offline/ref=603AAE1FAECDBFFE410A1AE3411F3FF9287B33ED1B9C36138FA6A31E4A78435F32A58573B830350CF91BE20CE7B789489F2D3C1EC0A6F77F06l3A" TargetMode="External"/><Relationship Id="rId95" Type="http://schemas.openxmlformats.org/officeDocument/2006/relationships/hyperlink" Target="consultantplus://offline/ref=603AAE1FAECDBFFE410A1AE3411F3FF9287B33ED119036138FA6A31E4A78435F32A58573B830350BF91BE20CE7B789489F2D3C1EC0A6F77F06l3A" TargetMode="External"/><Relationship Id="rId19" Type="http://schemas.openxmlformats.org/officeDocument/2006/relationships/hyperlink" Target="consultantplus://offline/ref=603AAE1FAECDBFFE410A1AE3411F3FF9287936EE129036138FA6A31E4A78435F32A58573B830350CFC1BE20CE7B789489F2D3C1EC0A6F77F06l3A" TargetMode="External"/><Relationship Id="rId14" Type="http://schemas.openxmlformats.org/officeDocument/2006/relationships/hyperlink" Target="consultantplus://offline/ref=603AAE1FAECDBFFE410A1AE3411F3FF9297932E21B9736138FA6A31E4A78435F32A58573B8303508F91BE20CE7B789489F2D3C1EC0A6F77F06l3A" TargetMode="External"/><Relationship Id="rId22" Type="http://schemas.openxmlformats.org/officeDocument/2006/relationships/hyperlink" Target="consultantplus://offline/ref=603AAE1FAECDBFFE410A1AE3411F3FF9287B33ED1B9C36138FA6A31E4A78435F32A58573B830350FF71BE20CE7B789489F2D3C1EC0A6F77F06l3A" TargetMode="External"/><Relationship Id="rId27" Type="http://schemas.openxmlformats.org/officeDocument/2006/relationships/hyperlink" Target="consultantplus://offline/ref=603AAE1FAECDBFFE410A1AE3411F3FF92D7F33EC179F6B1987FFAF1C4D771C5A35B48572B12E340EE012B65C0AlBA" TargetMode="External"/><Relationship Id="rId30" Type="http://schemas.openxmlformats.org/officeDocument/2006/relationships/hyperlink" Target="consultantplus://offline/ref=603AAE1FAECDBFFE410A1AE3411F3FF92C7934E9119F6B1987FFAF1C4D771C5A35B48572B12E340EE012B65C0AlBA" TargetMode="External"/><Relationship Id="rId35" Type="http://schemas.openxmlformats.org/officeDocument/2006/relationships/hyperlink" Target="consultantplus://offline/ref=603AAE1FAECDBFFE410A1AE3411F3FF9287932E3149736138FA6A31E4A78435F32A58573B8303506F71BE20CE7B789489F2D3C1EC0A6F77F06l3A" TargetMode="External"/><Relationship Id="rId43" Type="http://schemas.openxmlformats.org/officeDocument/2006/relationships/hyperlink" Target="consultantplus://offline/ref=603AAE1FAECDBFFE410A1AE3411F3FF9297932E21B9736138FA6A31E4A78435F32A58573B8303508F91BE20CE7B789489F2D3C1EC0A6F77F06l3A" TargetMode="External"/><Relationship Id="rId48" Type="http://schemas.openxmlformats.org/officeDocument/2006/relationships/hyperlink" Target="consultantplus://offline/ref=603AAE1FAECDBFFE410A1AE3411F3FF9297936ED149D36138FA6A31E4A78435F32A58571B0343E5BAF54E350A3EB9A49972D3F1FDF0AlCA" TargetMode="External"/><Relationship Id="rId56" Type="http://schemas.openxmlformats.org/officeDocument/2006/relationships/hyperlink" Target="consultantplus://offline/ref=603AAE1FAECDBFFE410A1AE3411F3FF9287B33ED119036138FA6A31E4A78435F32A58573B830350DFF1BE20CE7B789489F2D3C1EC0A6F77F06l3A" TargetMode="External"/><Relationship Id="rId64" Type="http://schemas.openxmlformats.org/officeDocument/2006/relationships/hyperlink" Target="consultantplus://offline/ref=603AAE1FAECDBFFE410A1AE3411F3FF9287B33ED119036138FA6A31E4A78435F32A58573B830350DFA1BE20CE7B789489F2D3C1EC0A6F77F06l3A" TargetMode="External"/><Relationship Id="rId69" Type="http://schemas.openxmlformats.org/officeDocument/2006/relationships/hyperlink" Target="consultantplus://offline/ref=603AAE1FAECDBFFE410A1AE3411F3FF9237A38E3129F6B1987FFAF1C4D771C4835EC8972B830350CF544E719F6EF844188323C01DCA4F607l6A" TargetMode="External"/><Relationship Id="rId77" Type="http://schemas.openxmlformats.org/officeDocument/2006/relationships/hyperlink" Target="consultantplus://offline/ref=603AAE1FAECDBFFE410A1AE3411F3FF9287B33ED1B9C36138FA6A31E4A78435F32A58573B830350DF61BE20CE7B789489F2D3C1EC0A6F77F06l3A" TargetMode="External"/><Relationship Id="rId100" Type="http://schemas.openxmlformats.org/officeDocument/2006/relationships/hyperlink" Target="consultantplus://offline/ref=603AAE1FAECDBFFE410A1AE3411F3FF9287B33ED1B9C36138FA6A31E4A78435F32A58573B830350BFD1BE20CE7B789489F2D3C1EC0A6F77F06l3A" TargetMode="External"/><Relationship Id="rId8" Type="http://schemas.openxmlformats.org/officeDocument/2006/relationships/hyperlink" Target="consultantplus://offline/ref=603AAE1FAECDBFFE410A1AE3411F3FF9287932E2139536138FA6A31E4A78435F32A58573B830340DFC1BE20CE7B789489F2D3C1EC0A6F77F06l3A" TargetMode="External"/><Relationship Id="rId51" Type="http://schemas.openxmlformats.org/officeDocument/2006/relationships/hyperlink" Target="consultantplus://offline/ref=603AAE1FAECDBFFE410A1AE3411F3FF9287B33ED1B9C36138FA6A31E4A78435F32A58573B830350EFA1BE20CE7B789489F2D3C1EC0A6F77F06l3A" TargetMode="External"/><Relationship Id="rId72" Type="http://schemas.openxmlformats.org/officeDocument/2006/relationships/hyperlink" Target="consultantplus://offline/ref=603AAE1FAECDBFFE410A1AE3411F3FF9287037EA149436138FA6A31E4A78435F32A58573B830350BF81BE20CE7B789489F2D3C1EC0A6F77F06l3A" TargetMode="External"/><Relationship Id="rId80" Type="http://schemas.openxmlformats.org/officeDocument/2006/relationships/hyperlink" Target="consultantplus://offline/ref=603AAE1FAECDBFFE410A1AE3411F3FF9287B33ED1B9C36138FA6A31E4A78435F32A58573B830350CFE1BE20CE7B789489F2D3C1EC0A6F77F06l3A" TargetMode="External"/><Relationship Id="rId85" Type="http://schemas.openxmlformats.org/officeDocument/2006/relationships/hyperlink" Target="consultantplus://offline/ref=603AAE1FAECDBFFE410A1AE3411F3FF9287B33ED119036138FA6A31E4A78435F32A58573B830350CF81BE20CE7B789489F2D3C1EC0A6F77F06l3A" TargetMode="External"/><Relationship Id="rId93" Type="http://schemas.openxmlformats.org/officeDocument/2006/relationships/hyperlink" Target="consultantplus://offline/ref=603AAE1FAECDBFFE410A1AE3411F3FF9287B33ED119036138FA6A31E4A78435F32A58573B830350BFA1BE20CE7B789489F2D3C1EC0A6F77F06l3A" TargetMode="External"/><Relationship Id="rId98" Type="http://schemas.openxmlformats.org/officeDocument/2006/relationships/hyperlink" Target="consultantplus://offline/ref=603AAE1FAECDBFFE410A1AE3411F3FF92B7F33EC149736138FA6A31E4A78435F32A58573B830350EFD1BE20CE7B789489F2D3C1EC0A6F77F06l3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3AAE1FAECDBFFE410A1AE3411F3FF92B7C33E9149D36138FA6A31E4A78435F32A58573B830350FFB1BE20CE7B789489F2D3C1EC0A6F77F06l3A" TargetMode="External"/><Relationship Id="rId17" Type="http://schemas.openxmlformats.org/officeDocument/2006/relationships/hyperlink" Target="consultantplus://offline/ref=603AAE1FAECDBFFE410A1AE3411F3FF9287B33ED119036138FA6A31E4A78435F32A58573B830350EFF1BE20CE7B789489F2D3C1EC0A6F77F06l3A" TargetMode="External"/><Relationship Id="rId25" Type="http://schemas.openxmlformats.org/officeDocument/2006/relationships/hyperlink" Target="consultantplus://offline/ref=603AAE1FAECDBFFE410A1AE3411F3FF9297934ED119C36138FA6A31E4A78435F32A58573B830350FFB1BE20CE7B789489F2D3C1EC0A6F77F06l3A" TargetMode="External"/><Relationship Id="rId33" Type="http://schemas.openxmlformats.org/officeDocument/2006/relationships/hyperlink" Target="consultantplus://offline/ref=603AAE1FAECDBFFE410A1AE3411F3FF92D7F31E9159F6B1987FFAF1C4D771C5A35B48572B12E340EE012B65C0AlBA" TargetMode="External"/><Relationship Id="rId38" Type="http://schemas.openxmlformats.org/officeDocument/2006/relationships/hyperlink" Target="consultantplus://offline/ref=603AAE1FAECDBFFE410A1AE3411F3FF9287932E2139536138FA6A31E4A78435F32A58573B830340DFC1BE20CE7B789489F2D3C1EC0A6F77F06l3A" TargetMode="External"/><Relationship Id="rId46" Type="http://schemas.openxmlformats.org/officeDocument/2006/relationships/hyperlink" Target="consultantplus://offline/ref=603AAE1FAECDBFFE410A1AE3411F3FF9287B33ED1B9C36138FA6A31E4A78435F32A58573B830350EFF1BE20CE7B789489F2D3C1EC0A6F77F06l3A" TargetMode="External"/><Relationship Id="rId59" Type="http://schemas.openxmlformats.org/officeDocument/2006/relationships/hyperlink" Target="consultantplus://offline/ref=603AAE1FAECDBFFE410A1AE3411F3FF9297930EC1B9C36138FA6A31E4A78435F32A58573B831310DFA1BE20CE7B789489F2D3C1EC0A6F77F06l3A" TargetMode="External"/><Relationship Id="rId67" Type="http://schemas.openxmlformats.org/officeDocument/2006/relationships/hyperlink" Target="consultantplus://offline/ref=603AAE1FAECDBFFE410A1AE3411F3FF9287933EE1B9136138FA6A31E4A78435F32A58573B830350FF71BE20CE7B789489F2D3C1EC0A6F77F06l3A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603AAE1FAECDBFFE410A1AE3411F3FF9287037EA149436138FA6A31E4A78435F20A5DD7FB8392B0EFF0EB45DA20ElAA" TargetMode="External"/><Relationship Id="rId41" Type="http://schemas.openxmlformats.org/officeDocument/2006/relationships/hyperlink" Target="consultantplus://offline/ref=603AAE1FAECDBFFE410A1AE3411F3FF92B7C33E9149D36138FA6A31E4A78435F32A58573B830350FFB1BE20CE7B789489F2D3C1EC0A6F77F06l3A" TargetMode="External"/><Relationship Id="rId54" Type="http://schemas.openxmlformats.org/officeDocument/2006/relationships/hyperlink" Target="consultantplus://offline/ref=603AAE1FAECDBFFE410A1AE3411F3FF9287B33ED119036138FA6A31E4A78435F32A58573B830350EF61BE20CE7B789489F2D3C1EC0A6F77F06l3A" TargetMode="External"/><Relationship Id="rId62" Type="http://schemas.openxmlformats.org/officeDocument/2006/relationships/hyperlink" Target="consultantplus://offline/ref=603AAE1FAECDBFFE410A1AE3411F3FF92B7C33E9149D36138FA6A31E4A78435F32A58573B830350EFC1BE20CE7B789489F2D3C1EC0A6F77F06l3A" TargetMode="External"/><Relationship Id="rId70" Type="http://schemas.openxmlformats.org/officeDocument/2006/relationships/hyperlink" Target="consultantplus://offline/ref=603AAE1FAECDBFFE410A1AE3411F3FF92B7930ED149C36138FA6A31E4A78435F32A58573B830340FFA1BE20CE7B789489F2D3C1EC0A6F77F06l3A" TargetMode="External"/><Relationship Id="rId75" Type="http://schemas.openxmlformats.org/officeDocument/2006/relationships/hyperlink" Target="consultantplus://offline/ref=603AAE1FAECDBFFE410A1AE3411F3FF9287B33ED1B9C36138FA6A31E4A78435F32A58573B830350DF91BE20CE7B789489F2D3C1EC0A6F77F06l3A" TargetMode="External"/><Relationship Id="rId83" Type="http://schemas.openxmlformats.org/officeDocument/2006/relationships/hyperlink" Target="consultantplus://offline/ref=603AAE1FAECDBFFE410A1AE3411F3FF9287B33ED119036138FA6A31E4A78435F32A58573B830350CFD1BE20CE7B789489F2D3C1EC0A6F77F06l3A" TargetMode="External"/><Relationship Id="rId88" Type="http://schemas.openxmlformats.org/officeDocument/2006/relationships/hyperlink" Target="consultantplus://offline/ref=603AAE1FAECDBFFE410A1AE3411F3FF9287B33ED119036138FA6A31E4A78435F32A58573B830350CF71BE20CE7B789489F2D3C1EC0A6F77F06l3A" TargetMode="External"/><Relationship Id="rId91" Type="http://schemas.openxmlformats.org/officeDocument/2006/relationships/hyperlink" Target="consultantplus://offline/ref=603AAE1FAECDBFFE410A1AE3411F3FF9287B33ED119036138FA6A31E4A78435F32A58573B830350BFF1BE20CE7B789489F2D3C1EC0A6F77F06l3A" TargetMode="External"/><Relationship Id="rId96" Type="http://schemas.openxmlformats.org/officeDocument/2006/relationships/hyperlink" Target="consultantplus://offline/ref=603AAE1FAECDBFFE410A1AE3411F3FF9287B33ED119036138FA6A31E4A78435F32A58573B830350BF61BE20CE7B789489F2D3C1EC0A6F77F06l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AAE1FAECDBFFE410A1AE3411F3FF92B7930ED149C36138FA6A31E4A78435F32A58573B830340FFA1BE20CE7B789489F2D3C1EC0A6F77F06l3A" TargetMode="External"/><Relationship Id="rId15" Type="http://schemas.openxmlformats.org/officeDocument/2006/relationships/hyperlink" Target="consultantplus://offline/ref=603AAE1FAECDBFFE410A1AE3411F3FF92B7031E3179536138FA6A31E4A78435F32A58573B830350FFB1BE20CE7B789489F2D3C1EC0A6F77F06l3A" TargetMode="External"/><Relationship Id="rId23" Type="http://schemas.openxmlformats.org/officeDocument/2006/relationships/hyperlink" Target="consultantplus://offline/ref=603AAE1FAECDBFFE410A1AE3411F3FF92B7031E3179536138FA6A31E4A78435F32A58573B830350FFB1BE20CE7B789489F2D3C1EC0A6F77F06l3A" TargetMode="External"/><Relationship Id="rId28" Type="http://schemas.openxmlformats.org/officeDocument/2006/relationships/hyperlink" Target="consultantplus://offline/ref=603AAE1FAECDBFFE410A1AE3411F3FF92C7934ED139F6B1987FFAF1C4D771C5A35B48572B12E340EE012B65C0AlBA" TargetMode="External"/><Relationship Id="rId36" Type="http://schemas.openxmlformats.org/officeDocument/2006/relationships/hyperlink" Target="consultantplus://offline/ref=603AAE1FAECDBFFE410A1AE3411F3FF9287932E3149036138FA6A31E4A78435F32A58573B8303509F61BE20CE7B789489F2D3C1EC0A6F77F06l3A" TargetMode="External"/><Relationship Id="rId49" Type="http://schemas.openxmlformats.org/officeDocument/2006/relationships/hyperlink" Target="consultantplus://offline/ref=603AAE1FAECDBFFE410A1AE3411F3FF9287B33ED119036138FA6A31E4A78435F32A58573B830350EFB1BE20CE7B789489F2D3C1EC0A6F77F06l3A" TargetMode="External"/><Relationship Id="rId57" Type="http://schemas.openxmlformats.org/officeDocument/2006/relationships/hyperlink" Target="consultantplus://offline/ref=603AAE1FAECDBFFE410A1AE3411F3FF92B7C33E9149D36138FA6A31E4A78435F32A58573B830350EFE1BE20CE7B789489F2D3C1EC0A6F77F06l3A" TargetMode="External"/><Relationship Id="rId10" Type="http://schemas.openxmlformats.org/officeDocument/2006/relationships/hyperlink" Target="consultantplus://offline/ref=603AAE1FAECDBFFE410A1AE3411F3FF9287B33ED1B9C36138FA6A31E4A78435F32A58573B830350FFB1BE20CE7B789489F2D3C1EC0A6F77F06l3A" TargetMode="External"/><Relationship Id="rId31" Type="http://schemas.openxmlformats.org/officeDocument/2006/relationships/hyperlink" Target="consultantplus://offline/ref=603AAE1FAECDBFFE410A1AE3411F3FF92D7D30E2139F6B1987FFAF1C4D771C5A35B48572B12E340EE012B65C0AlBA" TargetMode="External"/><Relationship Id="rId44" Type="http://schemas.openxmlformats.org/officeDocument/2006/relationships/hyperlink" Target="consultantplus://offline/ref=603AAE1FAECDBFFE410A1AE3411F3FF9297932E21A9D36138FA6A31E4A78435F32A58573B8303509F61BE20CE7B789489F2D3C1EC0A6F77F06l3A" TargetMode="External"/><Relationship Id="rId52" Type="http://schemas.openxmlformats.org/officeDocument/2006/relationships/hyperlink" Target="consultantplus://offline/ref=603AAE1FAECDBFFE410A1AE3411F3FF9287B33ED119036138FA6A31E4A78435F32A58573B830350EF91BE20CE7B789489F2D3C1EC0A6F77F06l3A" TargetMode="External"/><Relationship Id="rId60" Type="http://schemas.openxmlformats.org/officeDocument/2006/relationships/hyperlink" Target="consultantplus://offline/ref=603AAE1FAECDBFFE410A1AE3411F3FF9287B33ED119036138FA6A31E4A78435F32A58573B830350DFD1BE20CE7B789489F2D3C1EC0A6F77F06l3A" TargetMode="External"/><Relationship Id="rId65" Type="http://schemas.openxmlformats.org/officeDocument/2006/relationships/hyperlink" Target="consultantplus://offline/ref=603AAE1FAECDBFFE410A1AE3411F3FF92B7D34EA179036138FA6A31E4A78435F32A58573B830350FFB1BE20CE7B789489F2D3C1EC0A6F77F06l3A" TargetMode="External"/><Relationship Id="rId73" Type="http://schemas.openxmlformats.org/officeDocument/2006/relationships/hyperlink" Target="consultantplus://offline/ref=603AAE1FAECDBFFE410A1AE3411F3FF9297932E21A9D36138FA6A31E4A78435F32A58573B8303509F61BE20CE7B789489F2D3C1EC0A6F77F06l3A" TargetMode="External"/><Relationship Id="rId78" Type="http://schemas.openxmlformats.org/officeDocument/2006/relationships/hyperlink" Target="consultantplus://offline/ref=603AAE1FAECDBFFE410A1AE3411F3FF9287B33ED1B9C36138FA6A31E4A78435F32A58573B830350DF71BE20CE7B789489F2D3C1EC0A6F77F06l3A" TargetMode="External"/><Relationship Id="rId81" Type="http://schemas.openxmlformats.org/officeDocument/2006/relationships/hyperlink" Target="consultantplus://offline/ref=603AAE1FAECDBFFE410A1AE3411F3FF9287B33ED119036138FA6A31E4A78435F32A58573B830350CFF1BE20CE7B789489F2D3C1EC0A6F77F06l3A" TargetMode="External"/><Relationship Id="rId86" Type="http://schemas.openxmlformats.org/officeDocument/2006/relationships/hyperlink" Target="consultantplus://offline/ref=603AAE1FAECDBFFE410A1AE3411F3FF9287B33ED119036138FA6A31E4A78435F32A58573B830350CF91BE20CE7B789489F2D3C1EC0A6F77F06l3A" TargetMode="External"/><Relationship Id="rId94" Type="http://schemas.openxmlformats.org/officeDocument/2006/relationships/hyperlink" Target="consultantplus://offline/ref=603AAE1FAECDBFFE410A1AE3411F3FF9287B33ED119036138FA6A31E4A78435F32A58573B830350BF81BE20CE7B789489F2D3C1EC0A6F77F06l3A" TargetMode="External"/><Relationship Id="rId99" Type="http://schemas.openxmlformats.org/officeDocument/2006/relationships/hyperlink" Target="consultantplus://offline/ref=603AAE1FAECDBFFE410A1AE3411F3FF9287932E2139536138FA6A31E4A78435F32A58573B830340DFC1BE20CE7B789489F2D3C1EC0A6F77F06l3A" TargetMode="External"/><Relationship Id="rId101" Type="http://schemas.openxmlformats.org/officeDocument/2006/relationships/hyperlink" Target="consultantplus://offline/ref=603AAE1FAECDBFFE410A1AE3411F3FF9287B33ED119036138FA6A31E4A78435F32A58573B830350AFF1BE20CE7B789489F2D3C1EC0A6F77F06l3A" TargetMode="External"/><Relationship Id="rId4" Type="http://schemas.openxmlformats.org/officeDocument/2006/relationships/hyperlink" Target="consultantplus://offline/ref=603AAE1FAECDBFFE410A1AE3411F3FF9287932E3149736138FA6A31E4A78435F32A58573B8303506F71BE20CE7B789489F2D3C1EC0A6F77F06l3A" TargetMode="External"/><Relationship Id="rId9" Type="http://schemas.openxmlformats.org/officeDocument/2006/relationships/hyperlink" Target="consultantplus://offline/ref=603AAE1FAECDBFFE410A1AE3411F3FF92B7B34E81A9736138FA6A31E4A78435F32A58573B830350FFB1BE20CE7B789489F2D3C1EC0A6F77F06l3A" TargetMode="External"/><Relationship Id="rId13" Type="http://schemas.openxmlformats.org/officeDocument/2006/relationships/hyperlink" Target="consultantplus://offline/ref=603AAE1FAECDBFFE410A1AE3411F3FF9287034E9129536138FA6A31E4A78435F32A58573B830340BFC1BE20CE7B789489F2D3C1EC0A6F77F06l3A" TargetMode="External"/><Relationship Id="rId18" Type="http://schemas.openxmlformats.org/officeDocument/2006/relationships/hyperlink" Target="consultantplus://offline/ref=603AAE1FAECDBFFE410A1AE3411F3FF9297934ED119C36138FA6A31E4A78435F32A58573B830350FFB1BE20CE7B789489F2D3C1EC0A6F77F06l3A" TargetMode="External"/><Relationship Id="rId39" Type="http://schemas.openxmlformats.org/officeDocument/2006/relationships/hyperlink" Target="consultantplus://offline/ref=603AAE1FAECDBFFE410A1AE3411F3FF9287B33ED1B9C36138FA6A31E4A78435F32A58573B830350EFE1BE20CE7B789489F2D3C1EC0A6F77F06l3A" TargetMode="External"/><Relationship Id="rId34" Type="http://schemas.openxmlformats.org/officeDocument/2006/relationships/hyperlink" Target="consultantplus://offline/ref=603AAE1FAECDBFFE410A1AE3411F3FF92D7F33EF1B9F6B1987FFAF1C4D771C5A35B48572B12E340EE012B65C0AlBA" TargetMode="External"/><Relationship Id="rId50" Type="http://schemas.openxmlformats.org/officeDocument/2006/relationships/hyperlink" Target="consultantplus://offline/ref=603AAE1FAECDBFFE410A1AE3411F3FF9287136EE19C26111DEF3AD1B4228194F24EC887BA6313411FC10B705l5A" TargetMode="External"/><Relationship Id="rId55" Type="http://schemas.openxmlformats.org/officeDocument/2006/relationships/hyperlink" Target="consultantplus://offline/ref=603AAE1FAECDBFFE410A1AE3411F3FF9287B33ED119036138FA6A31E4A78435F32A58573B830350EF71BE20CE7B789489F2D3C1EC0A6F77F06l3A" TargetMode="External"/><Relationship Id="rId76" Type="http://schemas.openxmlformats.org/officeDocument/2006/relationships/hyperlink" Target="consultantplus://offline/ref=603AAE1FAECDBFFE410A1AE3411F3FF9287B33ED119036138FA6A31E4A78435F32A58573B830350DF71BE20CE7B789489F2D3C1EC0A6F77F06l3A" TargetMode="External"/><Relationship Id="rId97" Type="http://schemas.openxmlformats.org/officeDocument/2006/relationships/hyperlink" Target="consultantplus://offline/ref=603AAE1FAECDBFFE410A1AE3411F3FF9287B33ED119036138FA6A31E4A78435F32A58573B830350AFE1BE20CE7B789489F2D3C1EC0A6F77F06l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5662</Words>
  <Characters>32277</Characters>
  <Application>Microsoft Office Word</Application>
  <DocSecurity>0</DocSecurity>
  <Lines>268</Lines>
  <Paragraphs>75</Paragraphs>
  <ScaleCrop>false</ScaleCrop>
  <Company/>
  <LinksUpToDate>false</LinksUpToDate>
  <CharactersWithSpaces>37864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Kosygina_as</dc:creator>
  <cp:lastModifiedBy>Kosygina_as</cp:lastModifiedBy>
  <cp:revision>1</cp:revision>
  <dcterms:created xsi:type="dcterms:W3CDTF">2018-11-09T00:37:00Z</dcterms:created>
  <dcterms:modified xsi:type="dcterms:W3CDTF">2018-11-09T00:40:00Z</dcterms:modified>
</cp:coreProperties>
</file>